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1423" w:type="dxa"/>
        <w:tblLook w:val="04A0" w:firstRow="1" w:lastRow="0" w:firstColumn="1" w:lastColumn="0" w:noHBand="0" w:noVBand="1"/>
      </w:tblPr>
      <w:tblGrid>
        <w:gridCol w:w="1702"/>
        <w:gridCol w:w="1984"/>
        <w:gridCol w:w="2268"/>
        <w:gridCol w:w="2410"/>
        <w:gridCol w:w="2126"/>
        <w:gridCol w:w="1560"/>
        <w:gridCol w:w="1984"/>
        <w:gridCol w:w="1843"/>
      </w:tblGrid>
      <w:tr w:rsidR="0090670A" w:rsidRPr="0021135C" w14:paraId="4A8B03FE" w14:textId="77777777" w:rsidTr="00D93851">
        <w:trPr>
          <w:trHeight w:val="2400"/>
        </w:trPr>
        <w:tc>
          <w:tcPr>
            <w:tcW w:w="15877" w:type="dxa"/>
            <w:gridSpan w:val="8"/>
            <w:shd w:val="clear" w:color="auto" w:fill="FFD966" w:themeFill="accent4" w:themeFillTint="99"/>
          </w:tcPr>
          <w:tbl>
            <w:tblPr>
              <w:tblW w:w="13921" w:type="dxa"/>
              <w:tblLook w:val="01E0" w:firstRow="1" w:lastRow="1" w:firstColumn="1" w:lastColumn="1" w:noHBand="0" w:noVBand="0"/>
            </w:tblPr>
            <w:tblGrid>
              <w:gridCol w:w="4140"/>
              <w:gridCol w:w="9781"/>
            </w:tblGrid>
            <w:tr w:rsidR="0090670A" w:rsidRPr="0021135C" w14:paraId="6C8A9FEA" w14:textId="77777777" w:rsidTr="00D93851">
              <w:trPr>
                <w:trHeight w:val="2254"/>
              </w:trPr>
              <w:tc>
                <w:tcPr>
                  <w:tcW w:w="4140" w:type="dxa"/>
                </w:tcPr>
                <w:p w14:paraId="03383005" w14:textId="77777777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HUYỆN VĂN GIANG</w:t>
                  </w:r>
                </w:p>
                <w:p w14:paraId="1D96F0A2" w14:textId="77777777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MẦM NON TÂN TIẾN</w:t>
                  </w:r>
                </w:p>
                <w:p w14:paraId="429A2EE7" w14:textId="77777777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 wp14:anchorId="4F02DEF0" wp14:editId="3C2F6C76">
                        <wp:extent cx="904875" cy="847173"/>
                        <wp:effectExtent l="0" t="0" r="0" b="0"/>
                        <wp:docPr id="2" name="Picture 2" descr="C:\Users\Admin\Downloads\z5919179341644_f78c4694b045d30a7c0c927453523285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z5919179341644_f78c4694b045d30a7c0c927453523285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828" cy="872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81" w:type="dxa"/>
                </w:tcPr>
                <w:p w14:paraId="3006194E" w14:textId="77777777" w:rsidR="0090670A" w:rsidRPr="00604187" w:rsidRDefault="0090670A" w:rsidP="00D938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16"/>
                    </w:rPr>
                  </w:pPr>
                  <w:r w:rsidRPr="00604187"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16"/>
                    </w:rPr>
                    <w:t xml:space="preserve">         </w:t>
                  </w:r>
                </w:p>
                <w:p w14:paraId="75058074" w14:textId="2665FF0B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KẾ HOẠCH TUẦN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02</w:t>
                  </w:r>
                </w:p>
                <w:p w14:paraId="6F1DC80A" w14:textId="77777777" w:rsidR="0090670A" w:rsidRPr="0021135C" w:rsidRDefault="0090670A" w:rsidP="00D93851">
                  <w:pPr>
                    <w:tabs>
                      <w:tab w:val="left" w:pos="1110"/>
                      <w:tab w:val="center" w:pos="7830"/>
                    </w:tabs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KHỐI MẪU GIÁO 3 - 4 TUỔI</w:t>
                  </w:r>
                </w:p>
                <w:p w14:paraId="64902908" w14:textId="2D63B7F9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CHỦ ĐỀ “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MỘT SỐ LOẠI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QUẢ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”</w:t>
                  </w:r>
                </w:p>
                <w:p w14:paraId="09830C6C" w14:textId="5689478F" w:rsidR="0090670A" w:rsidRPr="0021135C" w:rsidRDefault="0090670A" w:rsidP="00D93851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(Thời gian thực hiện từ ngày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24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/02/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5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–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/02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/202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5</w:t>
                  </w:r>
                  <w:r w:rsidRPr="0021135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)</w:t>
                  </w:r>
                </w:p>
                <w:p w14:paraId="03805006" w14:textId="77777777" w:rsidR="0090670A" w:rsidRPr="0021135C" w:rsidRDefault="0090670A" w:rsidP="00D93851">
                  <w:pPr>
                    <w:tabs>
                      <w:tab w:val="left" w:pos="709"/>
                      <w:tab w:val="left" w:pos="1785"/>
                    </w:tabs>
                    <w:spacing w:after="0" w:line="276" w:lineRule="auto"/>
                    <w:ind w:right="-108" w:firstLine="709"/>
                    <w:rPr>
                      <w:rFonts w:ascii="Times New Roman" w:hAnsi="Times New Roman" w:cs="Times New Roman"/>
                      <w:i/>
                      <w:szCs w:val="28"/>
                    </w:rPr>
                  </w:pPr>
                </w:p>
              </w:tc>
            </w:tr>
          </w:tbl>
          <w:p w14:paraId="1D25B485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670A" w:rsidRPr="0021135C" w14:paraId="09B62456" w14:textId="77777777" w:rsidTr="00D93851">
        <w:trPr>
          <w:trHeight w:val="990"/>
        </w:trPr>
        <w:tc>
          <w:tcPr>
            <w:tcW w:w="1702" w:type="dxa"/>
            <w:shd w:val="clear" w:color="auto" w:fill="E7E6E6" w:themeFill="background2"/>
          </w:tcPr>
          <w:p w14:paraId="52251185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1E0AE2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THỜI GIAN</w:t>
            </w:r>
          </w:p>
          <w:p w14:paraId="62946BB2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F48592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5202F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ĐÓN TRẺ                                    THỂ DỤC BUỔI SÁNG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A08584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HỌC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ED5A5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GÓC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6F9BA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725CC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VỆ SINH - ĂN NGỦ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21B2B0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D0F0E4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TRẢ TRẺ                            (16h 00-17h00)</w:t>
            </w:r>
          </w:p>
        </w:tc>
      </w:tr>
      <w:tr w:rsidR="0090670A" w:rsidRPr="0021135C" w14:paraId="69D77108" w14:textId="77777777" w:rsidTr="00D93851">
        <w:trPr>
          <w:trHeight w:val="1235"/>
        </w:trPr>
        <w:tc>
          <w:tcPr>
            <w:tcW w:w="1702" w:type="dxa"/>
            <w:shd w:val="clear" w:color="auto" w:fill="FFFFFF" w:themeFill="background1"/>
          </w:tcPr>
          <w:p w14:paraId="2B9CB1FD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4F9F9" w14:textId="12E26512" w:rsidR="0090670A" w:rsidRPr="009958F7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2 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24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14:paraId="7DD68EBC" w14:textId="77777777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Cô đón trẻ với thái độ ân cần, niềm nở, nhắc trẻ chào bố mẹ, chào cô giáo trước khi vào lớp.</w:t>
            </w:r>
          </w:p>
          <w:p w14:paraId="2B2EB4DD" w14:textId="77777777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Trao đổi với phụ huynh về tình hình sức khỏe, học tập của trẻ.</w:t>
            </w:r>
          </w:p>
          <w:p w14:paraId="39DD51C9" w14:textId="77777777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Trẻ tập các động tác thể dục buổi sáng kết hợp với bài “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Em yêu cây xanh</w:t>
            </w:r>
            <w:r w:rsidRPr="0021135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5B24" w14:textId="77777777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0"/>
                <w:szCs w:val="10"/>
              </w:rPr>
            </w:pPr>
          </w:p>
          <w:p w14:paraId="1B906D17" w14:textId="6DE8835B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PTTC: </w:t>
            </w:r>
            <w:r w:rsidRPr="0090670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Trườn chui qua cổng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0EB5CC52" w14:textId="77777777" w:rsidR="0090670A" w:rsidRPr="00D758F0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* Góc xây dựng: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Xây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dựng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vườn hoa.</w:t>
            </w:r>
          </w:p>
          <w:p w14:paraId="6F6C2BC5" w14:textId="77777777" w:rsidR="0090670A" w:rsidRPr="00D758F0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* Góc phân vai: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Nấu ăn, 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Bán hàng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…</w:t>
            </w:r>
          </w:p>
          <w:p w14:paraId="23D8176F" w14:textId="77777777" w:rsidR="0090670A" w:rsidRPr="002B52FF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* Góc học tập: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2B52F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Xem tranh ảnh, chọn lô tô về chủ đề một loại hoa.</w:t>
            </w:r>
          </w:p>
          <w:p w14:paraId="3407C256" w14:textId="77777777" w:rsidR="0090670A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B52F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Đếm, tô màu, nối số lượng chấm tròn tương ứng với số lượng hoa trong tranh.</w:t>
            </w:r>
          </w:p>
          <w:p w14:paraId="28B71BE2" w14:textId="77777777" w:rsidR="0090670A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* Góc nghệ thuật: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2B52F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Tô màu, dán một số loại hoa</w:t>
            </w:r>
          </w:p>
          <w:p w14:paraId="13B58140" w14:textId="77777777" w:rsidR="0090670A" w:rsidRPr="00D758F0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Hát các bài hát về chủ đề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một số loại hoa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14:paraId="352C270D" w14:textId="77777777" w:rsidR="0090670A" w:rsidRPr="00D57A39" w:rsidRDefault="0090670A" w:rsidP="00D9385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58F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* Góc thiên nhiên:</w:t>
            </w:r>
            <w:r w:rsidRPr="00D758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Chăm sóc cây.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</w:tcPr>
          <w:p w14:paraId="79E2FD67" w14:textId="1B83C4D9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- Quan sát: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Quả bưởi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thời tiết trong ngày,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pt-BR"/>
              </w:rPr>
              <w:t>quả thanh long, quả khế, quả táo</w:t>
            </w:r>
          </w:p>
          <w:p w14:paraId="142056E6" w14:textId="5BFB6D5A" w:rsidR="0090670A" w:rsidRPr="00F7551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Chơi tập thể: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Chuyển quả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thi xem tổ nào nhanh, </w:t>
            </w:r>
            <w:r w:rsidR="00B4069F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về đúng vườn quả, gieo hạt, đoán tên bạn  hát,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cây nào</w:t>
            </w:r>
            <w:r w:rsidR="00B4069F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quả ấy, tai ai tinh,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, kể đủ 3 thứ , tìm đúng cửa hàng, về đúng vườn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pt-BR"/>
              </w:rPr>
              <w:t>, d</w:t>
            </w:r>
            <w:r w:rsidRPr="00D57A39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ung dăng dung dẻ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, 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lộn cầu vồng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chi chi chành chành.</w:t>
            </w:r>
          </w:p>
          <w:p w14:paraId="37B28069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pt-BR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Chơi tự chọn với: Đồ chơi ngoài trờ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i, bóng, 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phấ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n,  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lá, phấn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14:paraId="55F5013A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- Cô cho trẻ rửa tay trước khi ăn.</w:t>
            </w:r>
          </w:p>
          <w:p w14:paraId="333CFA0B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Động viên trẻ tự xúc ăn, ăn hết xuất.</w:t>
            </w:r>
          </w:p>
          <w:p w14:paraId="45514805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Trẻ ngủ đúng giờ.</w:t>
            </w:r>
          </w:p>
        </w:tc>
        <w:tc>
          <w:tcPr>
            <w:tcW w:w="1984" w:type="dxa"/>
            <w:shd w:val="clear" w:color="auto" w:fill="FFFFFF" w:themeFill="background1"/>
          </w:tcPr>
          <w:p w14:paraId="5A44C15B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10"/>
                <w:szCs w:val="10"/>
              </w:rPr>
            </w:pPr>
          </w:p>
          <w:p w14:paraId="1ABA9C39" w14:textId="2EA33E8E" w:rsidR="0090670A" w:rsidRPr="00D57A39" w:rsidRDefault="0090670A" w:rsidP="00D93851">
            <w:p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Chơi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bổ sung ở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các góc</w:t>
            </w:r>
          </w:p>
          <w:p w14:paraId="0407FA39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FFF2CC" w:themeFill="accent4" w:themeFillTint="33"/>
          </w:tcPr>
          <w:p w14:paraId="41170312" w14:textId="77777777" w:rsidR="0090670A" w:rsidRPr="00D57A39" w:rsidRDefault="0090670A" w:rsidP="00D9385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Trao đổi với phụ huynh về tình hình sức khỏe, học tập của trẻ.</w:t>
            </w:r>
          </w:p>
          <w:p w14:paraId="2ADDA361" w14:textId="77777777" w:rsidR="0090670A" w:rsidRPr="00D57A39" w:rsidRDefault="0090670A" w:rsidP="00D93851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Động viên trẻ đi học đúng giờ.</w:t>
            </w:r>
          </w:p>
          <w:p w14:paraId="13D191EA" w14:textId="77777777" w:rsidR="0090670A" w:rsidRPr="00D57A39" w:rsidRDefault="0090670A" w:rsidP="00D93851">
            <w:pPr>
              <w:spacing w:line="276" w:lineRule="auto"/>
              <w:ind w:right="181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90670A" w:rsidRPr="0021135C" w14:paraId="2BEF0175" w14:textId="77777777" w:rsidTr="00D93851">
        <w:trPr>
          <w:trHeight w:val="1354"/>
        </w:trPr>
        <w:tc>
          <w:tcPr>
            <w:tcW w:w="1702" w:type="dxa"/>
            <w:shd w:val="clear" w:color="auto" w:fill="FFF2CC" w:themeFill="accent4" w:themeFillTint="33"/>
          </w:tcPr>
          <w:p w14:paraId="09183480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2B7E5" w14:textId="39E1B961" w:rsidR="0090670A" w:rsidRPr="009958F7" w:rsidRDefault="0090670A" w:rsidP="00D93851">
            <w:pPr>
              <w:shd w:val="clear" w:color="auto" w:fill="FFF2CC" w:themeFill="accent4" w:themeFillTint="33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3 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25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7D7571CD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9BCCB9" w14:textId="1FFA3B19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HĐKP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90670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Khám phá quả cam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(Steam)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7D098EF9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72BEE861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20E5D03E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B72AFDE" w14:textId="34F55BF5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Làm quen với bài hát: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69D1AD37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0A" w:rsidRPr="0021135C" w14:paraId="49729655" w14:textId="77777777" w:rsidTr="00D93851">
        <w:trPr>
          <w:trHeight w:val="1401"/>
        </w:trPr>
        <w:tc>
          <w:tcPr>
            <w:tcW w:w="1702" w:type="dxa"/>
            <w:shd w:val="clear" w:color="auto" w:fill="FFFFFF" w:themeFill="background1"/>
          </w:tcPr>
          <w:p w14:paraId="0B179D41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87F7C" w14:textId="488B9354" w:rsidR="0090670A" w:rsidRPr="009958F7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4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F3F8CB8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62C10" w14:textId="0D39D493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Tạo hình: </w:t>
            </w:r>
            <w:r w:rsidRPr="0090670A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Vẽ quả táo.</w:t>
            </w:r>
            <w:r w:rsidRPr="0090670A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Pr="002B52FF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(Mẫu)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4BD524A6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4AEBCF0B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5372B18F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12AF9C" w14:textId="6C3193BA" w:rsidR="0090670A" w:rsidRPr="00D57A39" w:rsidRDefault="0090670A" w:rsidP="00D93851">
            <w:p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Làm quen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bài thơ “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51E7ECC1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0A" w:rsidRPr="0021135C" w14:paraId="6963C595" w14:textId="77777777" w:rsidTr="00D93851">
        <w:trPr>
          <w:trHeight w:val="1335"/>
        </w:trPr>
        <w:tc>
          <w:tcPr>
            <w:tcW w:w="1702" w:type="dxa"/>
            <w:shd w:val="clear" w:color="auto" w:fill="FFF2CC" w:themeFill="accent4" w:themeFillTint="33"/>
          </w:tcPr>
          <w:p w14:paraId="4BFE1C23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A3BB6" w14:textId="3B98FB08" w:rsidR="0090670A" w:rsidRPr="009958F7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5 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48219C85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7E6744" w14:textId="1B7F6989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LQVT: </w:t>
            </w:r>
            <w:r w:rsidRPr="0090670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Phân thành 2 nhóm theo 1 dấu hiệu về kích thước.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284C8A73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1B682317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0516DD82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93C87E3" w14:textId="1AE197BE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nhạc: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Dạy hát bài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”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0235EA22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0A" w:rsidRPr="0021135C" w14:paraId="18672453" w14:textId="77777777" w:rsidTr="00D93851">
        <w:trPr>
          <w:trHeight w:val="1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FDDEB" w14:textId="77777777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1711435C" w14:textId="014B5F4D" w:rsidR="0090670A" w:rsidRPr="0021135C" w:rsidRDefault="0090670A" w:rsidP="00D93851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 xml:space="preserve">Thứ 6 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28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C51E2BD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4A0D0" w14:textId="5DEED33C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Văn học: </w:t>
            </w:r>
            <w:r w:rsidRPr="0090670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Thơ: Quả. </w:t>
            </w: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7CEA173D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14:paraId="3B8A6A88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4825C87C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891828" w14:textId="5A446FC4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LĐTPV: </w:t>
            </w:r>
            <w:r w:rsidRPr="00D57A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Dạy trẻ cách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mặt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14:paraId="6270B1F0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0A" w:rsidRPr="0021135C" w14:paraId="74F83E1A" w14:textId="77777777" w:rsidTr="00D93851">
        <w:trPr>
          <w:trHeight w:val="1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E9395A" w14:textId="77777777" w:rsidR="0090670A" w:rsidRPr="0021135C" w:rsidRDefault="0090670A" w:rsidP="00D938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Thứ 7            (ngày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02</w:t>
            </w:r>
            <w:r w:rsidRPr="0021135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594A0A2F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759AC6" w14:textId="77777777" w:rsidR="0090670A" w:rsidRPr="0021135C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21135C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tập kiến thức trong tuần</w:t>
            </w:r>
          </w:p>
        </w:tc>
        <w:tc>
          <w:tcPr>
            <w:tcW w:w="2410" w:type="dxa"/>
            <w:vMerge/>
            <w:shd w:val="clear" w:color="auto" w:fill="FFE599" w:themeFill="accent4" w:themeFillTint="66"/>
          </w:tcPr>
          <w:p w14:paraId="22BF4E69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14:paraId="202FD9A1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E599" w:themeFill="accent4" w:themeFillTint="66"/>
          </w:tcPr>
          <w:p w14:paraId="66BCB3E7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04E8A85" w14:textId="77777777" w:rsidR="0090670A" w:rsidRPr="00D57A39" w:rsidRDefault="0090670A" w:rsidP="00D93851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57A39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tập kiến thức trong tuần</w:t>
            </w:r>
          </w:p>
        </w:tc>
        <w:tc>
          <w:tcPr>
            <w:tcW w:w="1843" w:type="dxa"/>
            <w:vMerge/>
            <w:shd w:val="clear" w:color="auto" w:fill="FFE599" w:themeFill="accent4" w:themeFillTint="66"/>
          </w:tcPr>
          <w:p w14:paraId="1024F5D9" w14:textId="77777777" w:rsidR="0090670A" w:rsidRPr="0021135C" w:rsidRDefault="0090670A" w:rsidP="00D938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735517" w14:textId="77777777" w:rsidR="0090670A" w:rsidRPr="00244413" w:rsidRDefault="0090670A" w:rsidP="0090670A">
      <w:pPr>
        <w:rPr>
          <w:rFonts w:ascii="Times New Roman" w:hAnsi="Times New Roman" w:cs="Times New Roman"/>
          <w:sz w:val="28"/>
          <w:szCs w:val="28"/>
        </w:rPr>
      </w:pPr>
    </w:p>
    <w:p w14:paraId="4D94580E" w14:textId="77777777" w:rsidR="0090670A" w:rsidRDefault="0090670A" w:rsidP="0090670A"/>
    <w:p w14:paraId="3F55BBD4" w14:textId="77777777" w:rsidR="00936B11" w:rsidRDefault="00936B11"/>
    <w:sectPr w:rsidR="00936B11" w:rsidSect="00AC3639">
      <w:pgSz w:w="15840" w:h="12240" w:orient="landscape"/>
      <w:pgMar w:top="0" w:right="247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0A"/>
    <w:rsid w:val="000643D8"/>
    <w:rsid w:val="001E6B18"/>
    <w:rsid w:val="008C7010"/>
    <w:rsid w:val="0090670A"/>
    <w:rsid w:val="00936B11"/>
    <w:rsid w:val="00B23075"/>
    <w:rsid w:val="00B4069F"/>
    <w:rsid w:val="00D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E491"/>
  <w15:chartTrackingRefBased/>
  <w15:docId w15:val="{64132785-72ED-454D-BB1F-7F76123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0A"/>
    <w:pPr>
      <w:spacing w:after="1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70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Cuong</dc:creator>
  <cp:keywords/>
  <dc:description/>
  <cp:lastModifiedBy>Le Cuong</cp:lastModifiedBy>
  <cp:revision>1</cp:revision>
  <dcterms:created xsi:type="dcterms:W3CDTF">2025-02-18T02:01:00Z</dcterms:created>
  <dcterms:modified xsi:type="dcterms:W3CDTF">2025-02-18T02:13:00Z</dcterms:modified>
</cp:coreProperties>
</file>